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7F77" w14:textId="77777777" w:rsidR="005F2422" w:rsidRDefault="005F2422" w:rsidP="005F2422">
      <w:pPr>
        <w:rPr>
          <w:b/>
          <w:bCs/>
        </w:rPr>
      </w:pPr>
      <w:r>
        <w:rPr>
          <w:b/>
          <w:bCs/>
        </w:rPr>
        <w:t>Voorbeeldtekst nieuwsbrief</w:t>
      </w:r>
    </w:p>
    <w:p w14:paraId="27F5E58D" w14:textId="77777777" w:rsidR="005F2422" w:rsidRDefault="005F2422" w:rsidP="005F2422">
      <w:pPr>
        <w:rPr>
          <w:b/>
          <w:bCs/>
        </w:rPr>
      </w:pPr>
    </w:p>
    <w:p w14:paraId="1F742C97" w14:textId="2A2F8C66" w:rsidR="005F2422" w:rsidRDefault="005F2422" w:rsidP="005F2422">
      <w:r>
        <w:rPr>
          <w:b/>
          <w:bCs/>
        </w:rPr>
        <w:t>Woensdag 2</w:t>
      </w:r>
      <w:r w:rsidR="00B24E24">
        <w:rPr>
          <w:b/>
          <w:bCs/>
        </w:rPr>
        <w:t>4</w:t>
      </w:r>
      <w:r>
        <w:rPr>
          <w:b/>
          <w:bCs/>
        </w:rPr>
        <w:t xml:space="preserve"> september </w:t>
      </w:r>
      <w:r>
        <w:t>is het Nationale Kraanwaterdag. Deze dag staat in het teken van kraanwater als gezonde en duurzame dorstlesser</w:t>
      </w:r>
      <w:r w:rsidR="00B207C0">
        <w:t>, waarbij er extra aandacht is voor slim en bewust omgaan met kraanwater.</w:t>
      </w:r>
      <w:r w:rsidR="004E50EF">
        <w:t xml:space="preserve"> </w:t>
      </w:r>
      <w:r>
        <w:t xml:space="preserve">Speciaal voor basisscholen en </w:t>
      </w:r>
      <w:proofErr w:type="spellStart"/>
      <w:r>
        <w:t>bso’s</w:t>
      </w:r>
      <w:proofErr w:type="spellEnd"/>
      <w:r>
        <w:t xml:space="preserve"> is een super leuk en educatief programma gemaakt. Doe jij mee aan Nationale Kraanwaterdag? Meld je dan </w:t>
      </w:r>
      <w:r w:rsidR="00F85584">
        <w:t>vóór</w:t>
      </w:r>
      <w:r>
        <w:t xml:space="preserve"> </w:t>
      </w:r>
      <w:r w:rsidR="00F85584">
        <w:t>woensdag</w:t>
      </w:r>
      <w:r>
        <w:t xml:space="preserve"> 1</w:t>
      </w:r>
      <w:r w:rsidR="001F7F75">
        <w:t>0</w:t>
      </w:r>
      <w:r>
        <w:t xml:space="preserve"> september aan! </w:t>
      </w:r>
      <w:r>
        <w:br/>
      </w:r>
    </w:p>
    <w:p w14:paraId="46DF5294" w14:textId="4BA4FAC8" w:rsidR="005F2422" w:rsidRDefault="0067716A" w:rsidP="005F2422">
      <w:pPr>
        <w:rPr>
          <w:b/>
          <w:bCs/>
        </w:rPr>
      </w:pPr>
      <w:r>
        <w:rPr>
          <w:b/>
          <w:bCs/>
        </w:rPr>
        <w:t>EDUCATIEVE MATERIALEN</w:t>
      </w:r>
    </w:p>
    <w:p w14:paraId="006FDAAD" w14:textId="65E5DDE2" w:rsidR="005F2422" w:rsidRDefault="005F2422" w:rsidP="005F2422">
      <w:r>
        <w:t xml:space="preserve">Op Nationale Kraanwaterdag vragen we samen met de Nederlandse drinkwaterbedrijven aandacht voor het drinken van kraanwater op basisscholen en buitenschoolse opvang. Kinderen van </w:t>
      </w:r>
      <w:r>
        <w:rPr>
          <w:b/>
          <w:bCs/>
        </w:rPr>
        <w:t>groep 1 t/m 8</w:t>
      </w:r>
      <w:r>
        <w:t xml:space="preserve"> leren zo waarom kraanwater een gezonde en duurzame dorstlesser is. Scholen en </w:t>
      </w:r>
      <w:proofErr w:type="spellStart"/>
      <w:r>
        <w:t>bso’s</w:t>
      </w:r>
      <w:proofErr w:type="spellEnd"/>
      <w:r>
        <w:t xml:space="preserve"> die zich inschrijven ontvangen gratis educatief materiaal dat bestaat uit een </w:t>
      </w:r>
      <w:r w:rsidR="00232882">
        <w:t>video</w:t>
      </w:r>
      <w:r>
        <w:t xml:space="preserve"> en digitale </w:t>
      </w:r>
      <w:proofErr w:type="spellStart"/>
      <w:r>
        <w:t>Kraanwaterdagquiz</w:t>
      </w:r>
      <w:proofErr w:type="spellEnd"/>
      <w:r>
        <w:t xml:space="preserve">, </w:t>
      </w:r>
      <w:r w:rsidR="001F7F75">
        <w:t xml:space="preserve">praatplaten </w:t>
      </w:r>
      <w:r>
        <w:t xml:space="preserve">en een proefje of creatieve doe-opdracht. Ook is er een poster om op te hangen in het lokaal. Er is materiaal voor groep 1-3, groep 4-6 en groep 7-8. Bekijk hoe dit er vorig jaar uitzag op </w:t>
      </w:r>
      <w:r>
        <w:rPr>
          <w:u w:val="single"/>
        </w:rPr>
        <w:t>kraanwaterdag.nl/terugblik202</w:t>
      </w:r>
      <w:r w:rsidR="001F7F75">
        <w:rPr>
          <w:u w:val="single"/>
        </w:rPr>
        <w:t>4</w:t>
      </w:r>
      <w:r>
        <w:t xml:space="preserve">. </w:t>
      </w:r>
      <w:r>
        <w:br/>
      </w:r>
    </w:p>
    <w:p w14:paraId="5E24C955" w14:textId="3DE96119" w:rsidR="005F2422" w:rsidRDefault="00527F99" w:rsidP="005F2422">
      <w:pPr>
        <w:rPr>
          <w:b/>
          <w:bCs/>
        </w:rPr>
      </w:pPr>
      <w:r>
        <w:rPr>
          <w:b/>
          <w:bCs/>
        </w:rPr>
        <w:t>GASTLES WATEREXPERT</w:t>
      </w:r>
    </w:p>
    <w:p w14:paraId="444C9B58" w14:textId="67FD4534" w:rsidR="005F2422" w:rsidRDefault="005F2422" w:rsidP="005F2422">
      <w:r>
        <w:t xml:space="preserve">Door mee te doen met Nationale Kraanwaterdag start de school of </w:t>
      </w:r>
      <w:proofErr w:type="spellStart"/>
      <w:r>
        <w:t>bso</w:t>
      </w:r>
      <w:proofErr w:type="spellEnd"/>
      <w:r>
        <w:t xml:space="preserve"> het nieuwe schooljaar goed, want kraanwater is duurzaam, lekker en gezond! Daarnaast </w:t>
      </w:r>
      <w:r w:rsidR="00E2636F">
        <w:t>kun je kans maken</w:t>
      </w:r>
      <w:r>
        <w:t xml:space="preserve"> </w:t>
      </w:r>
      <w:r w:rsidR="00527F99">
        <w:t xml:space="preserve">op </w:t>
      </w:r>
      <w:r>
        <w:t xml:space="preserve">een </w:t>
      </w:r>
      <w:proofErr w:type="spellStart"/>
      <w:r>
        <w:t>Kraanwaterdagles</w:t>
      </w:r>
      <w:proofErr w:type="spellEnd"/>
      <w:r>
        <w:t xml:space="preserve"> van een échte waterexpert. </w:t>
      </w:r>
    </w:p>
    <w:p w14:paraId="49F05FA0" w14:textId="77777777" w:rsidR="005F2422" w:rsidRDefault="005F2422" w:rsidP="005F2422">
      <w:r>
        <w:br/>
      </w:r>
      <w:r>
        <w:rPr>
          <w:b/>
          <w:bCs/>
        </w:rPr>
        <w:t>MEEDOEN IS GRATIS</w:t>
      </w:r>
    </w:p>
    <w:p w14:paraId="2591631B" w14:textId="320670C2" w:rsidR="005F2422" w:rsidRDefault="006638EA" w:rsidP="005F2422">
      <w:r>
        <w:t>Schoolkl</w:t>
      </w:r>
      <w:r w:rsidR="005F2422">
        <w:t xml:space="preserve">assen en </w:t>
      </w:r>
      <w:proofErr w:type="spellStart"/>
      <w:r w:rsidR="005F2422">
        <w:t>bso</w:t>
      </w:r>
      <w:proofErr w:type="spellEnd"/>
      <w:r w:rsidR="005F2422">
        <w:t xml:space="preserve">-groepen </w:t>
      </w:r>
      <w:r>
        <w:t xml:space="preserve">kunnen </w:t>
      </w:r>
      <w:r w:rsidR="005F2422">
        <w:t xml:space="preserve">zich </w:t>
      </w:r>
      <w:r w:rsidR="005F2422">
        <w:rPr>
          <w:b/>
          <w:bCs/>
        </w:rPr>
        <w:t>gratis aanmelden</w:t>
      </w:r>
      <w:r w:rsidR="005F2422">
        <w:t xml:space="preserve"> voor Nationale Kraanwaterdag via </w:t>
      </w:r>
      <w:r w:rsidR="005F2422">
        <w:rPr>
          <w:u w:val="single"/>
        </w:rPr>
        <w:t>kraanwaterdag.nl</w:t>
      </w:r>
      <w:r w:rsidR="005F2422">
        <w:t xml:space="preserve">. </w:t>
      </w:r>
      <w:r w:rsidR="007A53C6">
        <w:t>Vanaf dinsdag 2</w:t>
      </w:r>
      <w:r w:rsidR="005F2422">
        <w:t xml:space="preserve"> september ontvangen deelnemers d</w:t>
      </w:r>
      <w:r w:rsidR="00E2636F">
        <w:t>ie dit hebben aangegeven d</w:t>
      </w:r>
      <w:r w:rsidR="005F2422">
        <w:t xml:space="preserve">e </w:t>
      </w:r>
      <w:proofErr w:type="spellStart"/>
      <w:r w:rsidR="005F2422">
        <w:t>Kraanwaterdagposter</w:t>
      </w:r>
      <w:r w:rsidR="00E2636F">
        <w:t>s</w:t>
      </w:r>
      <w:proofErr w:type="spellEnd"/>
      <w:r w:rsidR="005F2422">
        <w:t xml:space="preserve"> </w:t>
      </w:r>
      <w:r w:rsidR="001F4F62">
        <w:t xml:space="preserve">per post en vanaf maandag </w:t>
      </w:r>
      <w:r w:rsidR="00E8081D">
        <w:t>1</w:t>
      </w:r>
      <w:r w:rsidR="001F4F62">
        <w:t xml:space="preserve"> september </w:t>
      </w:r>
      <w:r w:rsidR="005F2422">
        <w:t>een link naar de educatieve materialen</w:t>
      </w:r>
      <w:r w:rsidR="001F4F62">
        <w:t>.</w:t>
      </w:r>
    </w:p>
    <w:p w14:paraId="5593BE73" w14:textId="77777777" w:rsidR="005F2422" w:rsidRDefault="005F2422" w:rsidP="005F2422"/>
    <w:p w14:paraId="1FFE3219" w14:textId="3AFFE71A" w:rsidR="005F2422" w:rsidRDefault="005F2422" w:rsidP="005F2422">
      <w:pPr>
        <w:rPr>
          <w:i/>
          <w:iCs/>
        </w:rPr>
      </w:pPr>
      <w:r>
        <w:rPr>
          <w:i/>
          <w:iCs/>
        </w:rPr>
        <w:t xml:space="preserve">Nationale Kraanwaterdag is een initiatief van alle Nederlandse drinkwaterbedrijven. </w:t>
      </w:r>
      <w:r w:rsidR="001F4F62">
        <w:rPr>
          <w:i/>
          <w:iCs/>
        </w:rPr>
        <w:t xml:space="preserve">Nationale </w:t>
      </w:r>
      <w:r>
        <w:rPr>
          <w:i/>
          <w:iCs/>
        </w:rPr>
        <w:t>Kraanwaterdag wordt ondersteund door</w:t>
      </w:r>
      <w:r w:rsidR="001F4F62">
        <w:rPr>
          <w:i/>
          <w:iCs/>
        </w:rPr>
        <w:t xml:space="preserve"> vele landelijke, regionale en lokale partners waaronder</w:t>
      </w:r>
      <w:r>
        <w:rPr>
          <w:i/>
          <w:iCs/>
        </w:rPr>
        <w:t xml:space="preserve"> Gezonde School, JOGG, Voedingscentrum, Jong Leren Eten, Voedseleducatieplatform, Eco-Schools, Gemeenten voor Duurzame Ontwikkeling (GDO), Ons Water en Watereducatie.nl. </w:t>
      </w:r>
    </w:p>
    <w:p w14:paraId="0EEF511D" w14:textId="77777777" w:rsidR="001F4F62" w:rsidRDefault="001F4F62" w:rsidP="005F2422">
      <w:pPr>
        <w:rPr>
          <w:b/>
          <w:bCs/>
        </w:rPr>
      </w:pPr>
    </w:p>
    <w:p w14:paraId="75D4A745" w14:textId="49DF0A70" w:rsidR="005F2422" w:rsidRDefault="005F2422" w:rsidP="005F2422">
      <w:pPr>
        <w:rPr>
          <w:b/>
          <w:bCs/>
        </w:rPr>
      </w:pPr>
      <w:r>
        <w:rPr>
          <w:b/>
          <w:bCs/>
        </w:rPr>
        <w:t>Voorbeeldtekst kort nieuwsitem</w:t>
      </w:r>
      <w:r w:rsidR="000434F9">
        <w:rPr>
          <w:b/>
          <w:bCs/>
        </w:rPr>
        <w:t xml:space="preserve"> (op de website)</w:t>
      </w:r>
    </w:p>
    <w:p w14:paraId="7A21F920" w14:textId="346CF34D" w:rsidR="005F2422" w:rsidRDefault="005F2422" w:rsidP="005F2422">
      <w:r>
        <w:rPr>
          <w:b/>
          <w:bCs/>
        </w:rPr>
        <w:t>Woensdag 2</w:t>
      </w:r>
      <w:r w:rsidR="00E8081D">
        <w:rPr>
          <w:b/>
          <w:bCs/>
        </w:rPr>
        <w:t>4</w:t>
      </w:r>
      <w:r>
        <w:rPr>
          <w:b/>
          <w:bCs/>
        </w:rPr>
        <w:t xml:space="preserve"> september </w:t>
      </w:r>
      <w:r>
        <w:t xml:space="preserve">is het Nationale Kraanwaterdag. Deze dag staat in het teken van kraanwater als gezonde en </w:t>
      </w:r>
      <w:r w:rsidR="001F4F62">
        <w:t>duurzame</w:t>
      </w:r>
      <w:r>
        <w:t xml:space="preserve"> dorstlesser</w:t>
      </w:r>
      <w:r w:rsidR="00E50B7B">
        <w:t xml:space="preserve">, waarbij er extra aandacht is voor slim en bewust omgaan met kraanwater. </w:t>
      </w:r>
      <w:r>
        <w:t xml:space="preserve">Speciaal voor basisscholen en </w:t>
      </w:r>
      <w:proofErr w:type="spellStart"/>
      <w:r>
        <w:t>bso’s</w:t>
      </w:r>
      <w:proofErr w:type="spellEnd"/>
      <w:r>
        <w:t xml:space="preserve"> is een super leuk en educatief programma</w:t>
      </w:r>
      <w:r w:rsidR="001F4F62">
        <w:t xml:space="preserve"> gemaakt.</w:t>
      </w:r>
      <w:r>
        <w:t xml:space="preserve"> </w:t>
      </w:r>
      <w:r w:rsidR="001F4F62">
        <w:t xml:space="preserve">Scholen en </w:t>
      </w:r>
      <w:proofErr w:type="spellStart"/>
      <w:r w:rsidR="001F4F62">
        <w:t>bso’s</w:t>
      </w:r>
      <w:proofErr w:type="spellEnd"/>
      <w:r w:rsidR="001F4F62">
        <w:t xml:space="preserve"> die zich inschrijven ontvangen gratis educatief materiaal dat bestaat uit een </w:t>
      </w:r>
      <w:r w:rsidR="00232882">
        <w:t>video</w:t>
      </w:r>
      <w:r w:rsidR="001F4F62">
        <w:t xml:space="preserve"> en digitale </w:t>
      </w:r>
      <w:proofErr w:type="spellStart"/>
      <w:r w:rsidR="001F4F62">
        <w:t>Kraanwaterdagquiz</w:t>
      </w:r>
      <w:proofErr w:type="spellEnd"/>
      <w:r w:rsidR="001F4F62">
        <w:t xml:space="preserve">, </w:t>
      </w:r>
      <w:r w:rsidR="00E8081D">
        <w:t>praatplaten</w:t>
      </w:r>
      <w:r w:rsidR="00CF652E">
        <w:t xml:space="preserve"> en </w:t>
      </w:r>
      <w:r w:rsidR="001F4F62">
        <w:t xml:space="preserve">een proefje of creatieve doe-opdracht. Ook is er een poster om op te hangen in het lokaal. Er is materiaal voor groep 1-3, groep 4-6 en groep 7-8. </w:t>
      </w:r>
      <w:r>
        <w:t xml:space="preserve">Door mee te doen met Nationale Kraanwaterdag </w:t>
      </w:r>
      <w:r w:rsidR="00E2636F">
        <w:t xml:space="preserve">kun je ook </w:t>
      </w:r>
      <w:r>
        <w:t xml:space="preserve">kans </w:t>
      </w:r>
      <w:r w:rsidR="00E2636F">
        <w:t xml:space="preserve">maken </w:t>
      </w:r>
      <w:r>
        <w:t xml:space="preserve">op een </w:t>
      </w:r>
      <w:proofErr w:type="spellStart"/>
      <w:r>
        <w:lastRenderedPageBreak/>
        <w:t>Kraanwaterdagles</w:t>
      </w:r>
      <w:proofErr w:type="spellEnd"/>
      <w:r>
        <w:t xml:space="preserve"> van een </w:t>
      </w:r>
      <w:r w:rsidR="001F4F62">
        <w:t xml:space="preserve">échte </w:t>
      </w:r>
      <w:r>
        <w:t xml:space="preserve">waterexpert. </w:t>
      </w:r>
      <w:r w:rsidR="00F90011" w:rsidRPr="00F90011">
        <w:t xml:space="preserve">Doe jij met jouw basisschool of </w:t>
      </w:r>
      <w:proofErr w:type="spellStart"/>
      <w:r w:rsidR="00F90011" w:rsidRPr="00F90011">
        <w:t>bso</w:t>
      </w:r>
      <w:proofErr w:type="spellEnd"/>
      <w:r w:rsidR="00F90011" w:rsidRPr="00F90011">
        <w:t xml:space="preserve"> mee aan Nationale Kraanwaterdag? </w:t>
      </w:r>
      <w:r w:rsidR="00E2636F" w:rsidRPr="00E2636F">
        <w:t xml:space="preserve">Meld jouw groep(en) </w:t>
      </w:r>
      <w:r w:rsidR="00E2636F">
        <w:t xml:space="preserve">dan </w:t>
      </w:r>
      <w:r w:rsidR="00E2636F" w:rsidRPr="00E2636F">
        <w:t xml:space="preserve">gratis aan. Wil je ook de </w:t>
      </w:r>
      <w:proofErr w:type="spellStart"/>
      <w:r w:rsidR="00E2636F" w:rsidRPr="00E2636F">
        <w:t>Kraanwaterdagposters</w:t>
      </w:r>
      <w:proofErr w:type="spellEnd"/>
      <w:r w:rsidR="00E2636F" w:rsidRPr="00E2636F">
        <w:t xml:space="preserve"> ontvangen, doe dit dan vóór woensdag 1</w:t>
      </w:r>
      <w:r w:rsidR="003D4895">
        <w:t>0</w:t>
      </w:r>
      <w:r w:rsidR="00E2636F" w:rsidRPr="00E2636F">
        <w:t xml:space="preserve"> september. </w:t>
      </w:r>
      <w:r w:rsidR="00E2636F">
        <w:t xml:space="preserve">Aanmelden kan </w:t>
      </w:r>
      <w:r w:rsidR="006D39DC">
        <w:t>v</w:t>
      </w:r>
      <w:r>
        <w:t xml:space="preserve">ia </w:t>
      </w:r>
      <w:r>
        <w:rPr>
          <w:u w:val="single"/>
        </w:rPr>
        <w:t>kraanwaterdag.nl</w:t>
      </w:r>
      <w:r>
        <w:t xml:space="preserve">. </w:t>
      </w:r>
    </w:p>
    <w:p w14:paraId="68BB8E6E" w14:textId="500B2309" w:rsidR="00232882" w:rsidRDefault="005F2422">
      <w:r>
        <w:rPr>
          <w:i/>
          <w:iCs/>
        </w:rPr>
        <w:t xml:space="preserve">Nationale Kraanwaterdag is een initiatief van alle Nederlandse drinkwaterbedrijven. </w:t>
      </w:r>
      <w:r w:rsidR="001F4F62">
        <w:rPr>
          <w:i/>
          <w:iCs/>
        </w:rPr>
        <w:t xml:space="preserve">Nationale </w:t>
      </w:r>
      <w:r>
        <w:rPr>
          <w:i/>
          <w:iCs/>
        </w:rPr>
        <w:t xml:space="preserve">Kraanwaterdag wordt ondersteund door </w:t>
      </w:r>
      <w:r w:rsidR="001F4F62">
        <w:rPr>
          <w:i/>
          <w:iCs/>
        </w:rPr>
        <w:t xml:space="preserve">vele landelijke, regionale en lokale partners waaronder </w:t>
      </w:r>
      <w:r>
        <w:rPr>
          <w:i/>
          <w:iCs/>
        </w:rPr>
        <w:t xml:space="preserve">Gezonde School, </w:t>
      </w:r>
      <w:r w:rsidR="00C17B7E">
        <w:rPr>
          <w:i/>
          <w:iCs/>
        </w:rPr>
        <w:t>JOGG</w:t>
      </w:r>
      <w:r>
        <w:rPr>
          <w:i/>
          <w:iCs/>
        </w:rPr>
        <w:t xml:space="preserve">, Voedingscentrum, Jong Leren Eten, Voedseleducatieplatform, Eco-Schools, Gemeenten voor Duurzame Ontwikkeling (GDO), Ons Water en Watereducatie.nl. </w:t>
      </w:r>
    </w:p>
    <w:sectPr w:rsidR="0023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22"/>
    <w:rsid w:val="000434F9"/>
    <w:rsid w:val="001F4F62"/>
    <w:rsid w:val="001F7F75"/>
    <w:rsid w:val="00232882"/>
    <w:rsid w:val="00243668"/>
    <w:rsid w:val="003D4895"/>
    <w:rsid w:val="0041141B"/>
    <w:rsid w:val="00490BD7"/>
    <w:rsid w:val="004E50EF"/>
    <w:rsid w:val="00527F99"/>
    <w:rsid w:val="005D467C"/>
    <w:rsid w:val="005F2422"/>
    <w:rsid w:val="006638EA"/>
    <w:rsid w:val="0067716A"/>
    <w:rsid w:val="006D39DC"/>
    <w:rsid w:val="007607D5"/>
    <w:rsid w:val="00787172"/>
    <w:rsid w:val="007A53C6"/>
    <w:rsid w:val="008347D4"/>
    <w:rsid w:val="008400DB"/>
    <w:rsid w:val="009134B7"/>
    <w:rsid w:val="009E6D74"/>
    <w:rsid w:val="00A17273"/>
    <w:rsid w:val="00B207C0"/>
    <w:rsid w:val="00B24E24"/>
    <w:rsid w:val="00B81E14"/>
    <w:rsid w:val="00C17B7E"/>
    <w:rsid w:val="00C26AE9"/>
    <w:rsid w:val="00CC0613"/>
    <w:rsid w:val="00CF652E"/>
    <w:rsid w:val="00D360C3"/>
    <w:rsid w:val="00DD28F2"/>
    <w:rsid w:val="00E2636F"/>
    <w:rsid w:val="00E50B7B"/>
    <w:rsid w:val="00E8081D"/>
    <w:rsid w:val="00F85584"/>
    <w:rsid w:val="00F90011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2B87"/>
  <w15:chartTrackingRefBased/>
  <w15:docId w15:val="{3A5EEC98-C3FA-4643-A9D7-D9532C7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242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caa1a-ac74-410f-95bc-20bbab667105">
      <Terms xmlns="http://schemas.microsoft.com/office/infopath/2007/PartnerControls"/>
    </lcf76f155ced4ddcb4097134ff3c332f>
    <TaxCatchAll xmlns="16fe547f-eec1-4793-a1b6-34d56b9fc957" xsi:nil="true"/>
    <Soort xmlns="40fcaa1a-ac74-410f-95bc-20bbab6671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21" ma:contentTypeDescription="Een nieuw document maken." ma:contentTypeScope="" ma:versionID="01f185102e7c755462ef7519e6fd6b5b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5904469f7695897f28d18f2ad5a9c743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or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ort" ma:index="21" nillable="true" ma:displayName="Soort" ma:format="Dropdown" ma:internalName="Soor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3c6dbd-d7b0-4fca-a2a6-200f1dab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f3078a-0a21-48a6-87a3-d4756e3461c8}" ma:internalName="TaxCatchAll" ma:showField="CatchAllData" ma:web="16fe547f-eec1-4793-a1b6-34d56b9f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83F60-4F38-4C02-AAC5-BAB05B091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0A3FC-8E68-4773-9747-21CF320276BB}">
  <ds:schemaRefs>
    <ds:schemaRef ds:uri="http://schemas.microsoft.com/office/2006/metadata/properties"/>
    <ds:schemaRef ds:uri="http://schemas.microsoft.com/office/infopath/2007/PartnerControls"/>
    <ds:schemaRef ds:uri="40fcaa1a-ac74-410f-95bc-20bbab667105"/>
    <ds:schemaRef ds:uri="16fe547f-eec1-4793-a1b6-34d56b9fc957"/>
  </ds:schemaRefs>
</ds:datastoreItem>
</file>

<file path=customXml/itemProps3.xml><?xml version="1.0" encoding="utf-8"?>
<ds:datastoreItem xmlns:ds="http://schemas.openxmlformats.org/officeDocument/2006/customXml" ds:itemID="{23ED8C97-54C0-4D38-BC00-67A472D3F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 de Vries Robbé</dc:creator>
  <cp:keywords/>
  <dc:description/>
  <cp:lastModifiedBy>Frederiek de Vries Robbé</cp:lastModifiedBy>
  <cp:revision>8</cp:revision>
  <dcterms:created xsi:type="dcterms:W3CDTF">2024-04-25T18:32:00Z</dcterms:created>
  <dcterms:modified xsi:type="dcterms:W3CDTF">2025-03-20T16:06:00Z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  <property fmtid="{D5CDD505-2E9C-101B-9397-08002B2CF9AE}" pid="3" name="MediaServiceImageTags">
    <vt:lpwstr/>
  </property>
</Properties>
</file>